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93" w:rsidRDefault="004B1C38">
      <w:pPr>
        <w:spacing w:after="123" w:line="269" w:lineRule="auto"/>
        <w:ind w:left="828" w:firstLine="331"/>
      </w:pPr>
      <w:r>
        <w:rPr>
          <w:rFonts w:ascii="Times New Roman" w:eastAsia="Times New Roman" w:hAnsi="Times New Roman" w:cs="Times New Roman"/>
          <w:b/>
          <w:sz w:val="32"/>
        </w:rPr>
        <w:t xml:space="preserve">Критерии отбора поступающих по дополнительным предпрофессиональным программам в области </w:t>
      </w:r>
      <w:r>
        <w:rPr>
          <w:rFonts w:ascii="Times New Roman" w:eastAsia="Times New Roman" w:hAnsi="Times New Roman" w:cs="Times New Roman"/>
          <w:b/>
          <w:sz w:val="32"/>
        </w:rPr>
        <w:t xml:space="preserve">искусств </w:t>
      </w:r>
    </w:p>
    <w:p w:rsidR="00FB4193" w:rsidRDefault="00FB4193">
      <w:pPr>
        <w:spacing w:after="63"/>
        <w:jc w:val="center"/>
      </w:pPr>
    </w:p>
    <w:tbl>
      <w:tblPr>
        <w:tblStyle w:val="TableGrid"/>
        <w:tblW w:w="9256" w:type="dxa"/>
        <w:tblInd w:w="245" w:type="dxa"/>
        <w:tblCellMar>
          <w:top w:w="0" w:type="dxa"/>
          <w:left w:w="3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57"/>
        <w:gridCol w:w="6412"/>
        <w:gridCol w:w="1987"/>
      </w:tblGrid>
      <w:tr w:rsidR="00FB4193">
        <w:trPr>
          <w:trHeight w:val="74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spacing w:after="93" w:line="240" w:lineRule="auto"/>
              <w:ind w:left="2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FB4193" w:rsidRDefault="004B1C3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отбора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193" w:rsidRDefault="004B1C38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MAX.БАЛЛЫ </w:t>
            </w:r>
          </w:p>
        </w:tc>
      </w:tr>
      <w:tr w:rsidR="00FB4193">
        <w:trPr>
          <w:trHeight w:val="3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Эмоциональная отзывчивость на музыку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</w:tr>
      <w:tr w:rsidR="00FB4193">
        <w:trPr>
          <w:trHeight w:val="38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Кругозор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</w:tr>
      <w:tr w:rsidR="00FB4193">
        <w:trPr>
          <w:trHeight w:val="3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Чувство метроритма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</w:tr>
      <w:tr w:rsidR="00FB4193">
        <w:trPr>
          <w:trHeight w:val="3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</w:tr>
      <w:tr w:rsidR="00FB4193">
        <w:trPr>
          <w:trHeight w:val="3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Музыкальный слух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</w:tr>
      <w:tr w:rsidR="00FB4193">
        <w:trPr>
          <w:trHeight w:val="3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93" w:rsidRDefault="00FB4193"/>
        </w:tc>
        <w:tc>
          <w:tcPr>
            <w:tcW w:w="6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МАКСИМАЛЬНЫЙ ПРОХОДНОЙ БАЛЛ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50 </w:t>
            </w:r>
          </w:p>
        </w:tc>
      </w:tr>
      <w:tr w:rsidR="00FB4193">
        <w:trPr>
          <w:trHeight w:val="3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93" w:rsidRDefault="00FB4193"/>
        </w:tc>
        <w:tc>
          <w:tcPr>
            <w:tcW w:w="6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МИНИМАЛЬНЫЙ ПРОХОДНОЙ БАЛЛ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93" w:rsidRDefault="004B1C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40 </w:t>
            </w:r>
          </w:p>
        </w:tc>
      </w:tr>
    </w:tbl>
    <w:p w:rsidR="00FB4193" w:rsidRDefault="004B1C38">
      <w:pPr>
        <w:spacing w:after="57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B4193" w:rsidRDefault="004B1C38">
      <w:pPr>
        <w:spacing w:after="124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sectPr w:rsidR="00FB4193" w:rsidSect="004B1C38">
      <w:pgSz w:w="11906" w:h="16838"/>
      <w:pgMar w:top="932" w:right="849" w:bottom="179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93"/>
    <w:rsid w:val="004B1C38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6689-D8A7-44CC-AC24-9B5540C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 w:line="240" w:lineRule="auto"/>
      <w:ind w:left="1861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Бурлакова Наталья</cp:lastModifiedBy>
  <cp:revision>2</cp:revision>
  <dcterms:created xsi:type="dcterms:W3CDTF">2018-10-31T17:51:00Z</dcterms:created>
  <dcterms:modified xsi:type="dcterms:W3CDTF">2018-10-31T17:51:00Z</dcterms:modified>
</cp:coreProperties>
</file>